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0A6" w:rsidRPr="00D750A6" w:rsidRDefault="00D750A6" w:rsidP="00D750A6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D750A6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br/>
        <w:t>NEKILNOJAMOJO TURTO REGISTRO DUOMENŲ BAZĖS IŠRAŠAS</w:t>
      </w:r>
    </w:p>
    <w:p w:rsidR="00D750A6" w:rsidRPr="00D750A6" w:rsidRDefault="00D750A6" w:rsidP="00D750A6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D750A6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2025-04-28 14:37:20</w:t>
      </w:r>
    </w:p>
    <w:p w:rsidR="00D750A6" w:rsidRPr="00D750A6" w:rsidRDefault="00D750A6" w:rsidP="00D750A6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D750A6" w:rsidRPr="00D750A6" w:rsidRDefault="00D750A6" w:rsidP="00D75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TURTAS"/>
      <w:bookmarkEnd w:id="0"/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750A6" w:rsidRPr="00D750A6" w:rsidTr="00D750A6">
        <w:trPr>
          <w:tblCellSpacing w:w="0" w:type="dxa"/>
        </w:trPr>
        <w:tc>
          <w:tcPr>
            <w:tcW w:w="2000" w:type="pct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44/3568380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Statiniai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2025-01-11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Skuodo r. sav., Skuodo r. sav. teritorija</w:t>
            </w:r>
          </w:p>
        </w:tc>
      </w:tr>
    </w:tbl>
    <w:p w:rsidR="00D750A6" w:rsidRPr="00D750A6" w:rsidRDefault="00D750A6" w:rsidP="00D75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" w:name="OBJEKTAI"/>
      <w:bookmarkEnd w:id="1"/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750A6" w:rsidRPr="00D750A6" w:rsidTr="00D750A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750A6" w:rsidRPr="00D750A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D750A6" w:rsidRPr="00D750A6" w:rsidRDefault="00D750A6" w:rsidP="00D750A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50A6" w:rsidRPr="00D750A6" w:rsidRDefault="00D750A6" w:rsidP="00D750A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D750A6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D750A6" w:rsidRPr="00D750A6" w:rsidRDefault="00D750A6" w:rsidP="00D750A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- Vandentiekio tinklai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4400-6583-4722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Inžineriniai tinklai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tinklų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1970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1970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II grupės nesudėtingasis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3163.64 m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Skirstomoji (</w:t>
            </w:r>
            <w:proofErr w:type="spellStart"/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kvartalinė</w:t>
            </w:r>
            <w:proofErr w:type="spellEnd"/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)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403000 </w:t>
            </w:r>
            <w:proofErr w:type="spellStart"/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101000 </w:t>
            </w:r>
            <w:proofErr w:type="spellStart"/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2025-02-28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101000 </w:t>
            </w:r>
            <w:proofErr w:type="spellStart"/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Atkuriamoji vertė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2025-02-28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2025-02-28</w:t>
            </w:r>
          </w:p>
        </w:tc>
      </w:tr>
    </w:tbl>
    <w:p w:rsidR="00D750A6" w:rsidRPr="00D750A6" w:rsidRDefault="00D750A6" w:rsidP="00D750A6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D750A6" w:rsidRPr="00D750A6" w:rsidRDefault="00D750A6" w:rsidP="00D75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2" w:name="PRIKLAUSINIAI"/>
      <w:bookmarkEnd w:id="2"/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750A6" w:rsidRPr="00D750A6" w:rsidTr="00D750A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750A6" w:rsidRPr="00D750A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D750A6" w:rsidRPr="00D750A6" w:rsidRDefault="00D750A6" w:rsidP="00D750A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50A6" w:rsidRPr="00D750A6" w:rsidRDefault="00D750A6" w:rsidP="00D750A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D750A6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:rsidR="00D750A6" w:rsidRPr="00D750A6" w:rsidRDefault="00D750A6" w:rsidP="00D750A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rajono savivaldybė, </w:t>
            </w:r>
            <w:proofErr w:type="spellStart"/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111104649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4400-6583-4722, aprašyti p. 2.1.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2025-04-24</w:t>
            </w:r>
          </w:p>
        </w:tc>
      </w:tr>
    </w:tbl>
    <w:p w:rsidR="00D750A6" w:rsidRPr="00D750A6" w:rsidRDefault="00D750A6" w:rsidP="00D750A6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D750A6" w:rsidRPr="00D750A6" w:rsidRDefault="00D750A6" w:rsidP="00D75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750A6" w:rsidRPr="00D750A6" w:rsidTr="00D750A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D750A6" w:rsidRPr="00D750A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D750A6" w:rsidRPr="00D750A6" w:rsidRDefault="00D750A6" w:rsidP="00D750A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50A6" w:rsidRPr="00D750A6" w:rsidRDefault="00D750A6" w:rsidP="00D750A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D750A6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:rsidR="00D750A6" w:rsidRPr="00D750A6" w:rsidRDefault="00D750A6" w:rsidP="00D750A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4400-6583-4722, aprašyti p. 2.1.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2025-02-28 Nekilnojamojo daikto kadastro duomenų byla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2025-04-18</w:t>
            </w:r>
          </w:p>
        </w:tc>
      </w:tr>
    </w:tbl>
    <w:p w:rsidR="00D750A6" w:rsidRPr="00D750A6" w:rsidRDefault="00D750A6" w:rsidP="00D750A6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750A6" w:rsidRPr="00D750A6" w:rsidTr="00D750A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D750A6" w:rsidRPr="00D750A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D750A6" w:rsidRPr="00D750A6" w:rsidRDefault="00D750A6" w:rsidP="00D750A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50A6" w:rsidRPr="00D750A6" w:rsidRDefault="00D750A6" w:rsidP="00D750A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D750A6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:rsidR="00D750A6" w:rsidRPr="00D750A6" w:rsidRDefault="00D750A6" w:rsidP="00D750A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Kadastrinius </w:t>
            </w:r>
            <w:proofErr w:type="spellStart"/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matavimus</w:t>
            </w:r>
            <w:proofErr w:type="spellEnd"/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atliko (kadastro žyma)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MARIUS MICKEVIČIUS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4400-6583-4722, aprašyti p. 2.1.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2016-05-17 Kvalifikacijos pažymėjimas Nr. 2M-M-2422</w:t>
            </w: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2025-02-28 Nekilnojamojo daikto kadastro duomenų byla</w:t>
            </w:r>
          </w:p>
        </w:tc>
      </w:tr>
      <w:tr w:rsidR="00D750A6" w:rsidRPr="00D750A6" w:rsidTr="00D750A6">
        <w:trPr>
          <w:tblCellSpacing w:w="0" w:type="dxa"/>
        </w:trPr>
        <w:tc>
          <w:tcPr>
            <w:tcW w:w="0" w:type="auto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2025-04-18</w:t>
            </w:r>
          </w:p>
        </w:tc>
      </w:tr>
    </w:tbl>
    <w:p w:rsidR="00D750A6" w:rsidRPr="00D750A6" w:rsidRDefault="00D750A6" w:rsidP="00D750A6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D750A6" w:rsidRPr="00D750A6" w:rsidRDefault="00D750A6" w:rsidP="00D75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D750A6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D750A6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</w:p>
    <w:p w:rsidR="00D750A6" w:rsidRPr="00D750A6" w:rsidRDefault="00D750A6" w:rsidP="00D75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D750A6" w:rsidRPr="00D750A6" w:rsidTr="00D750A6">
        <w:trPr>
          <w:tblCellSpacing w:w="15" w:type="dxa"/>
        </w:trPr>
        <w:tc>
          <w:tcPr>
            <w:tcW w:w="0" w:type="auto"/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:rsidR="00D750A6" w:rsidRPr="00D750A6" w:rsidRDefault="00D750A6" w:rsidP="00D750A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D750A6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ELENA ŽUKAUSKAITĖ</w:t>
            </w:r>
          </w:p>
        </w:tc>
      </w:tr>
    </w:tbl>
    <w:p w:rsidR="006C4F6B" w:rsidRDefault="006C4F6B">
      <w:bookmarkStart w:id="3" w:name="_GoBack"/>
      <w:bookmarkEnd w:id="3"/>
    </w:p>
    <w:sectPr w:rsidR="006C4F6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0A6"/>
    <w:rsid w:val="006C4F6B"/>
    <w:rsid w:val="00D7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0D0353-22A8-403F-B3F0-B5199D5B5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5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1695</Words>
  <Characters>967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2025-04-28T11:37:00Z</dcterms:created>
  <dcterms:modified xsi:type="dcterms:W3CDTF">2025-04-28T11:37:00Z</dcterms:modified>
</cp:coreProperties>
</file>